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E88BB" w14:textId="77777777" w:rsidR="00867D9E" w:rsidRDefault="00E314D0">
      <w:pPr>
        <w:spacing w:line="276" w:lineRule="auto"/>
        <w:jc w:val="center"/>
        <w:rPr>
          <w:rFonts w:ascii="Calibri" w:eastAsia="Calibri" w:hAnsi="Calibri" w:cs="Calibri"/>
          <w:sz w:val="28"/>
          <w:szCs w:val="28"/>
        </w:rPr>
      </w:pPr>
      <w:bookmarkStart w:id="0" w:name="_Hlk105475092"/>
      <w:r>
        <w:rPr>
          <w:rFonts w:ascii="Calibri" w:eastAsia="Calibri" w:hAnsi="Calibri" w:cs="Calibri"/>
          <w:b/>
          <w:sz w:val="28"/>
          <w:szCs w:val="28"/>
        </w:rPr>
        <w:t xml:space="preserve">Oświadczenie o niekaralności </w:t>
      </w:r>
    </w:p>
    <w:bookmarkEnd w:id="0"/>
    <w:p w14:paraId="44C94355" w14:textId="77777777" w:rsidR="002B6296" w:rsidRPr="002B6296" w:rsidRDefault="002B6296" w:rsidP="002B6296">
      <w:pPr>
        <w:spacing w:before="60" w:after="12"/>
        <w:jc w:val="center"/>
        <w:rPr>
          <w:rFonts w:ascii="Calibri" w:eastAsia="Calibri" w:hAnsi="Calibri" w:cs="Calibri"/>
          <w:sz w:val="24"/>
          <w:szCs w:val="24"/>
        </w:rPr>
      </w:pPr>
      <w:r w:rsidRPr="002B6296">
        <w:rPr>
          <w:rFonts w:ascii="Calibri" w:eastAsia="Calibri" w:hAnsi="Calibri" w:cs="Calibri"/>
          <w:sz w:val="24"/>
          <w:szCs w:val="24"/>
        </w:rPr>
        <w:t>w ramach Projektu: „LOKOMOTYWA PRZEDSIĘBIORCZOŚCI”</w:t>
      </w:r>
    </w:p>
    <w:p w14:paraId="7828E3C0" w14:textId="77777777" w:rsidR="002B6296" w:rsidRPr="002B6296" w:rsidRDefault="002B6296" w:rsidP="002B6296">
      <w:pPr>
        <w:spacing w:before="60" w:after="12"/>
        <w:jc w:val="center"/>
        <w:rPr>
          <w:rFonts w:ascii="Calibri" w:eastAsia="Calibri" w:hAnsi="Calibri" w:cs="Calibri"/>
          <w:sz w:val="24"/>
          <w:szCs w:val="24"/>
        </w:rPr>
      </w:pPr>
      <w:r w:rsidRPr="002B6296">
        <w:rPr>
          <w:rFonts w:ascii="Calibri" w:eastAsia="Calibri" w:hAnsi="Calibri" w:cs="Calibri"/>
          <w:sz w:val="24"/>
          <w:szCs w:val="24"/>
        </w:rPr>
        <w:t>nr RPDS.08.03.00-02-0075/20</w:t>
      </w:r>
    </w:p>
    <w:p w14:paraId="53B62EB7" w14:textId="77777777" w:rsidR="002B6296" w:rsidRPr="002B6296" w:rsidRDefault="002B6296" w:rsidP="002B6296">
      <w:pPr>
        <w:spacing w:before="60" w:after="12"/>
        <w:jc w:val="center"/>
        <w:rPr>
          <w:rFonts w:ascii="Calibri" w:eastAsia="Calibri" w:hAnsi="Calibri" w:cs="Calibri"/>
          <w:sz w:val="24"/>
          <w:szCs w:val="24"/>
        </w:rPr>
      </w:pPr>
      <w:r w:rsidRPr="002B6296">
        <w:rPr>
          <w:rFonts w:ascii="Calibri" w:eastAsia="Calibri" w:hAnsi="Calibri" w:cs="Calibri"/>
          <w:sz w:val="24"/>
          <w:szCs w:val="24"/>
        </w:rPr>
        <w:t>Osi Priorytetowej 8 Rynek pracy</w:t>
      </w:r>
    </w:p>
    <w:p w14:paraId="0F2B06F6" w14:textId="77777777" w:rsidR="002B6296" w:rsidRPr="002B6296" w:rsidRDefault="002B6296" w:rsidP="002B6296">
      <w:pPr>
        <w:spacing w:before="60" w:after="12"/>
        <w:jc w:val="center"/>
        <w:rPr>
          <w:rFonts w:ascii="Calibri" w:eastAsia="Calibri" w:hAnsi="Calibri" w:cs="Calibri"/>
          <w:sz w:val="24"/>
          <w:szCs w:val="24"/>
        </w:rPr>
      </w:pPr>
      <w:r w:rsidRPr="002B6296">
        <w:rPr>
          <w:rFonts w:ascii="Calibri" w:eastAsia="Calibri" w:hAnsi="Calibri" w:cs="Calibri"/>
          <w:sz w:val="24"/>
          <w:szCs w:val="24"/>
        </w:rPr>
        <w:t>Działanie 8.3 Samozatrudnienie, przedsiębiorczość oraz tworzenie nowych miejsc pracy</w:t>
      </w:r>
    </w:p>
    <w:p w14:paraId="2470716F" w14:textId="0119EFBC" w:rsidR="00867D9E" w:rsidRDefault="002B6296" w:rsidP="002B6296">
      <w:pPr>
        <w:spacing w:before="60" w:after="12"/>
        <w:jc w:val="center"/>
        <w:rPr>
          <w:rFonts w:ascii="Calibri" w:eastAsia="Calibri" w:hAnsi="Calibri" w:cs="Calibri"/>
          <w:sz w:val="24"/>
          <w:szCs w:val="24"/>
        </w:rPr>
      </w:pPr>
      <w:r w:rsidRPr="002B6296">
        <w:rPr>
          <w:rFonts w:ascii="Calibri" w:eastAsia="Calibri" w:hAnsi="Calibri" w:cs="Calibri"/>
          <w:sz w:val="24"/>
          <w:szCs w:val="24"/>
        </w:rPr>
        <w:t>Regionalny Program Operacyjny Województwa Dolnośląskiego 2014-2020</w:t>
      </w:r>
    </w:p>
    <w:p w14:paraId="5B0EB5FF" w14:textId="77777777" w:rsidR="002B6296" w:rsidRDefault="002B6296" w:rsidP="002B6296">
      <w:pPr>
        <w:spacing w:before="60" w:after="12"/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95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005"/>
      </w:tblGrid>
      <w:tr w:rsidR="00867D9E" w14:paraId="4CA7ED18" w14:textId="77777777">
        <w:trPr>
          <w:trHeight w:val="380"/>
        </w:trPr>
        <w:tc>
          <w:tcPr>
            <w:tcW w:w="2518" w:type="dxa"/>
            <w:shd w:val="clear" w:color="auto" w:fill="BFBFBF"/>
          </w:tcPr>
          <w:p w14:paraId="08BC80C6" w14:textId="77777777" w:rsidR="00867D9E" w:rsidRDefault="00E314D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7005" w:type="dxa"/>
          </w:tcPr>
          <w:p w14:paraId="42A4F06A" w14:textId="77777777" w:rsidR="00867D9E" w:rsidRDefault="00867D9E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67D9E" w14:paraId="2070835E" w14:textId="77777777">
        <w:tc>
          <w:tcPr>
            <w:tcW w:w="2518" w:type="dxa"/>
            <w:shd w:val="clear" w:color="auto" w:fill="BFBFBF"/>
          </w:tcPr>
          <w:p w14:paraId="613FA2B5" w14:textId="77777777" w:rsidR="00867D9E" w:rsidRDefault="00E314D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PESEL</w:t>
            </w:r>
          </w:p>
        </w:tc>
        <w:tc>
          <w:tcPr>
            <w:tcW w:w="7005" w:type="dxa"/>
          </w:tcPr>
          <w:p w14:paraId="75A206D0" w14:textId="77777777" w:rsidR="00867D9E" w:rsidRDefault="00867D9E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151F6A8" w14:textId="5E68CD8A" w:rsidR="002B6296" w:rsidRDefault="002B629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176C7C0D" w14:textId="77777777" w:rsidR="00867D9E" w:rsidRDefault="00867D9E">
      <w:pPr>
        <w:spacing w:line="312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7DFBC77" w14:textId="77777777" w:rsidR="00867D9E" w:rsidRDefault="00E314D0">
      <w:pPr>
        <w:spacing w:line="360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2"/>
          <w:szCs w:val="22"/>
        </w:rPr>
        <w:t xml:space="preserve">Ja, niżej podpisany/-na </w:t>
      </w:r>
    </w:p>
    <w:p w14:paraId="1D4DEE7C" w14:textId="77777777" w:rsidR="00867D9E" w:rsidRDefault="00E314D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oświadczam, iż nie byłem/-</w:t>
      </w:r>
      <w:proofErr w:type="spellStart"/>
      <w:r>
        <w:rPr>
          <w:rFonts w:ascii="Calibri" w:eastAsia="Calibri" w:hAnsi="Calibri" w:cs="Calibri"/>
          <w:sz w:val="22"/>
          <w:szCs w:val="22"/>
        </w:rPr>
        <w:t>am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karany/-a zakazem dostępu do środków, o których mowa w art. 5 ust. 3 pkt. 1 i 4 ustawy o finansach publicznych. </w:t>
      </w:r>
    </w:p>
    <w:p w14:paraId="51C2C8F0" w14:textId="77777777" w:rsidR="00867D9E" w:rsidRDefault="00867D9E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8A37A60" w14:textId="77777777" w:rsidR="00867D9E" w:rsidRDefault="00E314D0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.…………..…......................................................</w:t>
      </w:r>
    </w:p>
    <w:p w14:paraId="729A90E2" w14:textId="77777777" w:rsidR="00867D9E" w:rsidRDefault="00E314D0">
      <w:pPr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data i czytelny podpis Uczestnika/Uczestniczki Projektu</w:t>
      </w:r>
    </w:p>
    <w:p w14:paraId="2EB53067" w14:textId="77777777" w:rsidR="00867D9E" w:rsidRDefault="00867D9E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780EB475" w14:textId="77777777" w:rsidR="00867D9E" w:rsidRDefault="00867D9E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672DF2EC" w14:textId="77777777" w:rsidR="00867D9E" w:rsidRDefault="00867D9E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68CD42D7" w14:textId="77777777" w:rsidR="00867D9E" w:rsidRDefault="00867D9E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258A1CA8" w14:textId="77777777" w:rsidR="00867D9E" w:rsidRDefault="00867D9E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3E7A17BF" w14:textId="77777777" w:rsidR="00867D9E" w:rsidRDefault="00867D9E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6CEDD57F" w14:textId="77777777" w:rsidR="00867D9E" w:rsidRDefault="00867D9E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7B24648A" w14:textId="77777777" w:rsidR="00867D9E" w:rsidRDefault="00867D9E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3E3208A1" w14:textId="77777777" w:rsidR="00867D9E" w:rsidRDefault="00867D9E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sectPr w:rsidR="00867D9E">
      <w:headerReference w:type="first" r:id="rId7"/>
      <w:pgSz w:w="11906" w:h="16838"/>
      <w:pgMar w:top="129" w:right="1134" w:bottom="1134" w:left="1134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BFE63" w14:textId="77777777" w:rsidR="000353EA" w:rsidRDefault="000353EA">
      <w:r>
        <w:separator/>
      </w:r>
    </w:p>
  </w:endnote>
  <w:endnote w:type="continuationSeparator" w:id="0">
    <w:p w14:paraId="43E2BBBE" w14:textId="77777777" w:rsidR="000353EA" w:rsidRDefault="00035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A4B81" w14:textId="77777777" w:rsidR="000353EA" w:rsidRDefault="000353EA">
      <w:r>
        <w:separator/>
      </w:r>
    </w:p>
  </w:footnote>
  <w:footnote w:type="continuationSeparator" w:id="0">
    <w:p w14:paraId="4F66E266" w14:textId="77777777" w:rsidR="000353EA" w:rsidRDefault="00035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A8667" w14:textId="77777777" w:rsidR="00867D9E" w:rsidRDefault="00E314D0">
    <w:pPr>
      <w:keepNext/>
      <w:spacing w:before="142"/>
      <w:ind w:left="2127" w:firstLine="709"/>
      <w:rPr>
        <w:sz w:val="18"/>
        <w:szCs w:val="18"/>
      </w:rPr>
    </w:pPr>
    <w:r>
      <w:rPr>
        <w:b/>
        <w:sz w:val="18"/>
        <w:szCs w:val="18"/>
      </w:rPr>
      <w:t xml:space="preserve">           </w:t>
    </w:r>
  </w:p>
  <w:p w14:paraId="3522E31A" w14:textId="77777777" w:rsidR="00867D9E" w:rsidRDefault="00E314D0">
    <w:pPr>
      <w:keepNext/>
      <w:tabs>
        <w:tab w:val="center" w:pos="4819"/>
      </w:tabs>
      <w:rPr>
        <w:sz w:val="18"/>
        <w:szCs w:val="18"/>
      </w:rPr>
    </w:pPr>
    <w:r>
      <w:rPr>
        <w:noProof/>
        <w:sz w:val="36"/>
        <w:szCs w:val="36"/>
      </w:rPr>
      <w:drawing>
        <wp:inline distT="0" distB="0" distL="114300" distR="114300" wp14:anchorId="55996B52" wp14:editId="79B70745">
          <wp:extent cx="5875020" cy="77914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75020" cy="779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sz w:val="18"/>
        <w:szCs w:val="18"/>
      </w:rPr>
      <w:tab/>
      <w:t xml:space="preserve">          </w:t>
    </w:r>
    <w:r>
      <w:rPr>
        <w:sz w:val="36"/>
        <w:szCs w:val="36"/>
      </w:rPr>
      <w:t xml:space="preserve">                             </w:t>
    </w:r>
  </w:p>
  <w:p w14:paraId="166F3371" w14:textId="77777777" w:rsidR="00867D9E" w:rsidRDefault="00867D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C27C8"/>
    <w:multiLevelType w:val="multilevel"/>
    <w:tmpl w:val="CFC2E42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 w16cid:durableId="730008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D9E"/>
    <w:rsid w:val="00022273"/>
    <w:rsid w:val="000353EA"/>
    <w:rsid w:val="002A7845"/>
    <w:rsid w:val="002B6296"/>
    <w:rsid w:val="00521C06"/>
    <w:rsid w:val="006510E0"/>
    <w:rsid w:val="00763F5A"/>
    <w:rsid w:val="00867D9E"/>
    <w:rsid w:val="00BB7689"/>
    <w:rsid w:val="00CA28B8"/>
    <w:rsid w:val="00D778E5"/>
    <w:rsid w:val="00DB0C1A"/>
    <w:rsid w:val="00E3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31F81"/>
  <w15:docId w15:val="{6F2D9E8E-1254-448F-84D2-00242B36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Przemek Szamburski</cp:lastModifiedBy>
  <cp:revision>5</cp:revision>
  <dcterms:created xsi:type="dcterms:W3CDTF">2021-10-13T09:06:00Z</dcterms:created>
  <dcterms:modified xsi:type="dcterms:W3CDTF">2022-06-07T05:39:00Z</dcterms:modified>
</cp:coreProperties>
</file>